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Dealer registration plates; application;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§22 (AMD). PL 1969, c. 400, §1 (RPR). PL 1971, c. 104, §2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 Dealer registration plates; application;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Dealer registration plates; application;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§331. DEALER REGISTRATION PLATES; APPLICATION;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