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333</w:t>
        <w:t xml:space="preserve">.  </w:t>
      </w:r>
      <w:r>
        <w:rPr>
          <w:b/>
        </w:rPr>
        <w:t xml:space="preserve">No certificate for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400, §3 (AMD). PL 1969, c. 433, §75 (AMD). PL 1969, c. 590, §56 (RPR). PL 1971, c. 598, §65 (AMD). PL 1973, c. 529,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§333. No certificate for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§333. No certificate for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§333. NO CERTIFICATE FOR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