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 Action upon application; hearing upon denial; denial for failure to have established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Action upon application; hearing upon denial; denial for failure to have established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§350. ACTION UPON APPLICATION; HEARING UPON DENIAL; DENIAL FOR FAILURE TO HAVE ESTABLISHED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