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§360-A. Transit placard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§360-A. Transit placard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§360-A. TRANSIT PLACARD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