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360-B</w:t>
        <w:t xml:space="preserve">.  </w:t>
      </w:r>
      <w:r>
        <w:rPr>
          <w:b/>
        </w:rPr>
        <w:t xml:space="preserve">Trailer transit plate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423, §1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§360-B. Trailer transit plate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§360-B. Trailer transit plate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§360-B. TRAILER TRANSIT PLATE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