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Vehicle auction business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481, §A19 (AMD). PL 1991, c. 594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 Vehicle auction business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Vehicle auction business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§366. VEHICLE AUCTION BUSINESS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