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w:t>
        <w:t xml:space="preserve">.  </w:t>
      </w:r>
      <w:r>
        <w:rPr>
          <w:b/>
        </w:rPr>
        <w:t xml:space="preserve">Purposes and principles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§431. Purposes and principles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 Purposes and principles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§431. PURPOSES AND PRINCIPLES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