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Proration of registra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 Proration of registration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Proration of registration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34. PRORATION OF REGISTRATION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