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 Repurchase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Repurchase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§485. REPURCHASE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