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Change of location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 Change of location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Change of location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§546. CHANGE OF LOCATION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