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§55-B. Recovery of fees or taxes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§55-B. Recovery of fees or taxes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§55-B. RECOVERY OF FEES OR TAXES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