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1977, c. 184, §2 (AMD). PL 1981, c. 679,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Certificate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Certificate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 CERTIFICATE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