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 Refusal to issue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Refusal to issue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§727. REFUSAL TO ISSUE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