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728</w:t>
        <w:t xml:space="preserve">.  </w:t>
      </w:r>
      <w:r>
        <w:rPr>
          <w:b/>
        </w:rPr>
        <w:t xml:space="preserve">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§506 (RPR). PL 1981, c. 456, §A94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§728. Suspension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§728. Suspension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§728. SUSPENSION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