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958</w:t>
        <w:t xml:space="preserve">.  </w:t>
      </w:r>
      <w:r>
        <w:rPr>
          <w:b/>
        </w:rPr>
        <w:t xml:space="preserve">Riding in trailers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§16 (NEW). PL 1971, c. 344 (RPR). PL 1975, c. 252, §11 (AMD). PL 1993, c. 297, §A19 (AMD). PL 1993, c. 297, §A39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§958. Riding in trailers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§958. Riding in trailers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§958. RIDING IN TRAILERS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