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Commission on Interstate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 (AMD). PL 2001, c. 352,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Commission on Interstate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Commission on Interstate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§201. COMMISSION ON INTERSTATE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