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§313-A. REGISTRATION OF STATE EMPLOYEES OR STATE AGENCY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