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Erroneously compelled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Erroneously compelled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§472. ERRONEOUSLY COMPELLED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