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Assumption of powers and duties of Legislator by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 Assumption of powers and duties of Legislator by emergency interim successors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Assumption of powers and duties of Legislator by emergency interim successors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§82. ASSUMPTION OF POWERS AND DUTIES OF LEGISLATOR BY EMERGENCY INTERIM SUCCESSORS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