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Termination of operation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Termination of operation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 TERMINATION OF OPERATION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