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w:t>
        <w:t xml:space="preserve">.  </w:t>
      </w:r>
      <w:r>
        <w:rPr>
          <w:b/>
        </w:rPr>
        <w:t xml:space="preserve">Committee analysis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§4 (RP).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§925. Committee analysis and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 Committee analysis and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§925. COMMITTEE ANALYSIS AND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