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§1005. APPOINTMENT OF COMMISSIONERS TO VERIFY MERIDIANS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