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Charter adoptions, revisions,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Charter adoptions, revisions,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§1321. CHARTER ADOPTIONS, REVISIONS,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