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Charter powers;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Charter powers;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51. CHARTER POWERS;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