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Transfer from state correctional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653, Pt. A,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§1558. Transfer from state correctional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Transfer from state correctional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§1558. TRANSFER FROM STATE CORRECTIONAL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