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§1855. ASSUMPTION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