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Charter revisions, adoptions,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Charter revisions, adoptions,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§2102. CHARTER REVISIONS, ADOPTIONS,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