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 Investigators;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Investigators;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 INVESTIGATORS;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