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3106-A</w:t>
        <w:t xml:space="preserve">.  </w:t>
      </w:r>
      <w:r>
        <w:rPr>
          <w:b/>
        </w:rPr>
        <w:t xml:space="preserve">Municipal authority to manage abandoned mobile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home" has the same meaning as in </w:t>
      </w:r>
      <w:r>
        <w:t>Title 10, section 9091,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"Property defect" means a condition that, in the judgment of the municipality, contributes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"Responsible party" includes the owner or owners of record for a mobile home, not including a mortgagee.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their designees may regulate the care, maintenance and security of a mobile home determined to be abandoned under </w:t>
      </w:r>
      <w:r>
        <w:t>subsection 4</w:t>
      </w:r>
      <w:r>
        <w:t xml:space="preserve"> if the responsible parties fail to address the property defects after notice and an opportunity to comply, and the municipality may recover its costs from the responsible parties.  The authority established by this section may not be construed to replace or supplant any municipal authority to provide for basic necessities under </w:t>
      </w:r>
      <w:r>
        <w:t>Title 14, section 6026‑A</w:t>
      </w:r>
      <w:r>
        <w:t xml:space="preserve"> or address dangerous buildings under </w:t>
      </w:r>
      <w:r>
        <w:t>Title 17, chapter 91, subchapter 4</w:t>
      </w:r>
      <w:r>
        <w:t xml:space="preserve">.  Municipal action under this section may not be interpreted to bestow any responsibility on the municipality to safeguard or otherwise preserve or protect an abandoned mobile home.  A municipality is authorized to take corrective action in accordance with this section, up to and including taking possession of and disposing of an abandoned mobile home and all related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responding to municipal inquiries regarding the property.  The foreclosing mortgagee shall provide the municipality where the property is located with the contact information for the mortgagee's in-state representative.  For the purposes of this subsection, "contact information" means both a mailing address and a direct telephone number with a functioning voice mailbox, as well as the in-state representative's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measures to address property defects pursuant to this section, either a court or the municipal officers must have determined that the mobile home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party and hold a hearing before making a determination that a mobile home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party that, upon a finding of abandonment, the municipality may require the responsible party to correct any property defects within 60 days of issuing a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A hearing under </w:t>
      </w:r>
      <w:r>
        <w:t>paragraph A</w:t>
      </w:r>
      <w:r>
        <w:t xml:space="preserve"> must be held not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An order issued by the municipality determining that a mobile home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party to correct the property defect.  The municipal notice to correct under this subsection must:</w:t>
      </w:r>
    </w:p>
    <w:p>
      <w:pPr>
        <w:jc w:val="both"/>
        <w:spacing w:before="100" w:after="0"/>
        <w:ind w:start="720"/>
      </w:pPr>
      <w:r>
        <w:rPr/>
        <w:t>A</w:t>
        <w:t xml:space="preserve">.  </w:t>
      </w:r>
      <w:r>
        <w:rPr/>
      </w:r>
      <w:r>
        <w:t xml:space="preserve">Identify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State the municipality's intention to take appropriate preventive or corrective measures to address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Identify the measures the municipality will take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E</w:t>
        <w:t xml:space="preserve">.  </w:t>
      </w:r>
      <w:r>
        <w:rPr/>
      </w:r>
      <w:r>
        <w:t xml:space="preserve">Inform the responsible party of the responsible party's ability to avert the municipality's actions by remedying the property defect as identified in the notice; and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F</w:t>
        <w:t xml:space="preserve">.  </w:t>
      </w:r>
      <w:r>
        <w:rPr/>
      </w:r>
      <w:r>
        <w:t xml:space="preserve">State the municipality's intention to take possession of and dispose of the mobile home and all related personal property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party.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If the name or address of the responsible party cannot be determined with reasonable diligence, or notice was otherwise not successful pursuant to </w:t>
      </w:r>
      <w:r>
        <w:t>paragraph A</w:t>
      </w:r>
      <w:r>
        <w:t xml:space="preserve">, the notice must be published twice consecutively in a daily or weekly newspaper having general circulation in the municipality in which the mobile home is located.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7</w:t>
        <w:t xml:space="preserve">.  </w:t>
      </w:r>
      <w:r>
        <w:rPr>
          <w:b/>
        </w:rPr>
        <w:t xml:space="preserve">Costs.</w:t>
        <w:t xml:space="preserve"> </w:t>
      </w:r>
      <w:r>
        <w:t xml:space="preserve"> </w:t>
      </w:r>
      <w:r>
        <w:t xml:space="preserve">A responsible party is jointly and severally liable to a municipality for its direct, legal and administrative costs incurred while remedying or attempting to remedy the property defect pursuant to this section.  The responsible party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8</w:t>
        <w:t xml:space="preserve">.  </w:t>
      </w:r>
      <w:r>
        <w:rPr>
          <w:b/>
        </w:rPr>
        <w:t xml:space="preserve">Appeals.</w:t>
        <w:t xml:space="preserve"> </w:t>
      </w:r>
      <w:r>
        <w:t xml:space="preserve"> </w:t>
      </w:r>
      <w:r>
        <w:t xml:space="preserve">An appeal to a determination of abandonment by the municipal officers pursuant to </w:t>
      </w:r>
      <w:r>
        <w:t>subsection 4</w:t>
      </w:r>
      <w:r>
        <w:t xml:space="preserve">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pPr>
      <w:r>
        <w:rPr>
          <w:b w:val="true"/>
          <w:i/>
          <w:caps w:val="true"/>
        </w:rPr>
        <w:t xml:space="preserve">Revisor's Note: </w:t>
      </w:r>
      <w:r>
        <w:t>§3106-A.  Municipal authority to manage abandoned properties (As enacted by PL 2015, c. 276, §1 is REALLOCATED TO TITLE 30-A, SECTION 3106-B)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PL 2015, c. 244, §1 (NEW). PL 2015, c. 276,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§3106-A. Municipal authority to manage abandoned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§3106-A. Municipal authority to manage abandoned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§3106-A. MUNICIPAL AUTHORITY TO MANAGE ABANDONED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