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Consent for highway opening</w:t>
      </w:r>
    </w:p>
    <w:p>
      <w:pPr>
        <w:jc w:val="both"/>
        <w:spacing w:before="100" w:after="100"/>
        <w:ind w:start="360"/>
        <w:ind w:firstLine="360"/>
      </w:pPr>
      <w:r>
        <w:rPr/>
      </w:r>
      <w:r>
        <w:rPr/>
      </w:r>
      <w:r>
        <w:t xml:space="preserve">Whoever digs up the ground in a highway or street to lay or repair any drain or common sewer without the written consent of the municipal officers commits a civil violation for which a forfeiture of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§3409. Consent for highway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Consent for highway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§3409. CONSENT FOR HIGHWAY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