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County sheriff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County sheriff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§374. COUNTY SHERIFF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