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§4321. Growth management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Growth management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§4321. GROWTH MANAGEMENT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