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5033</w:t>
        <w:t xml:space="preserve">.  </w:t>
      </w:r>
      <w:r>
        <w:rPr>
          <w:b/>
        </w:rPr>
        <w:t xml:space="preserve">Awards of grants and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§17 (AMD). PL 1991, c. 824, §A62 (AMD). PL 2017, c. 234, §39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§5033. Awards of grants and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§5033. Awards of grants and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§5033. AWARDS OF GRANTS AND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