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§5250-B. Certification of qualified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Certification of qualified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§5250-B. CERTIFICATION OF QUALIFIED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