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§5406. Collection of revenue-producing facilities'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Collection of revenue-producing facilities'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§5406. COLLECTION OF REVENUE-PRODUCING FACILITIES'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