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§7005. Officers' names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Officers' names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§7005. OFFICERS' NAMES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