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§7058. Conservation and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Conservation and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§7058. CONSERVATION AND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