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§105-Q. Creation of Kennebec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§105-Q. Creation of Kennebec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§105-Q. CREATION OF KENNEBEC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