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Kennebec County Budget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§1412. Kennebec County Budget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Kennebec County Budget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§1412. KENNEBEC COUNTY BUDGET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