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§1917. Ordinance, power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Ordinance, power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§1917. ORDINANCE, POWER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