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§1968. Commission budget; financing;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§1968. Commission budget; financing;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§1968. COMMISSION BUDGET; FINANCING;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