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1975</w:t>
        <w:t xml:space="preserve">.  </w:t>
      </w:r>
      <w:r>
        <w:rPr>
          <w:b/>
        </w:rPr>
        <w:t xml:space="preserve">Contract establishing public self-funded pool;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§1975. Contract establishing public self-funded pool;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§1975. Contract establishing public self-funded pool;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§1975. CONTRACT ESTABLISHING PUBLIC SELF-FUNDED POOL;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