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Disputed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§3 (AMD). PL 1981, c. 456, §A101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Disputed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Disputed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§2002. DISPUTED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