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202-B</w:t>
        <w:t xml:space="preserve">.  </w:t>
      </w:r>
      <w:r>
        <w:rPr>
          <w:b/>
        </w:rPr>
        <w:t xml:space="preserve">York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780, §3 (NEW). PL 1989, c. 878,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§202-B. York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§202-B. York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§202-B. YORK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