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Absence or disability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25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§2314. Absence or disability of town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Absence or disability of town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§2314. ABSENCE OR DISABILITY OF TOWN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