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2484</w:t>
        <w:t xml:space="preserve">.  </w:t>
      </w:r>
      <w:r>
        <w:rPr>
          <w:b/>
        </w:rPr>
        <w:t xml:space="preserve">Public building violation;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§2484. Public building violation;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§2484. Public building violation;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§2484. PUBLIC BUILDING VIOLATION;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