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Estimates recorded and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Estimates recorded and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 ESTIMATES RECORDED AND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