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Standards; installation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§2553. Standards; installation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Standards; installation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§2553. STANDARDS; INSTALLATION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