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B. Damage to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B. Damage to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4-B. DAMAGE TO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