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Nature of liab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Nature of liabilit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Nature of liabilit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904. NATURE OF LIABILIT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